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0E" w:rsidRDefault="005C060E" w:rsidP="005C060E">
      <w:pPr>
        <w:ind w:left="11624" w:right="-567"/>
        <w:jc w:val="both"/>
      </w:pPr>
      <w:r>
        <w:t>Приложение 3 к решению</w:t>
      </w:r>
    </w:p>
    <w:p w:rsidR="005C060E" w:rsidRDefault="005C060E" w:rsidP="005C060E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C060E" w:rsidRDefault="005C060E" w:rsidP="005C060E">
      <w:pPr>
        <w:ind w:left="11624" w:right="-567"/>
        <w:jc w:val="both"/>
      </w:pPr>
      <w:r>
        <w:t>муниципального района</w:t>
      </w:r>
    </w:p>
    <w:p w:rsidR="005C060E" w:rsidRDefault="005C060E" w:rsidP="005C060E">
      <w:pPr>
        <w:ind w:left="11624" w:right="-567"/>
        <w:jc w:val="both"/>
      </w:pPr>
      <w:r>
        <w:t>Саратовской области</w:t>
      </w:r>
    </w:p>
    <w:p w:rsidR="005C060E" w:rsidRDefault="005C060E" w:rsidP="005C060E">
      <w:pPr>
        <w:ind w:left="11624" w:right="-567"/>
        <w:jc w:val="both"/>
      </w:pPr>
      <w:r>
        <w:t>от 19 декабря 2022 года № 108</w:t>
      </w:r>
    </w:p>
    <w:p w:rsidR="005C060E" w:rsidRDefault="005C060E" w:rsidP="005C060E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5C060E" w:rsidRDefault="005C060E" w:rsidP="005C060E">
      <w:pPr>
        <w:ind w:left="11624" w:right="-567"/>
        <w:jc w:val="both"/>
      </w:pPr>
      <w:r>
        <w:t>от 25 января 2023 года № 118,</w:t>
      </w:r>
    </w:p>
    <w:p w:rsidR="005C060E" w:rsidRDefault="005C060E" w:rsidP="005C060E">
      <w:pPr>
        <w:ind w:left="11624" w:right="-567"/>
        <w:jc w:val="both"/>
      </w:pPr>
      <w:r>
        <w:t>от 14 февраля 2023 года № 121,</w:t>
      </w:r>
    </w:p>
    <w:p w:rsidR="005C060E" w:rsidRDefault="005C060E" w:rsidP="005C060E">
      <w:pPr>
        <w:ind w:left="11624" w:right="-567"/>
        <w:jc w:val="both"/>
      </w:pPr>
      <w:r>
        <w:t>от 15 марта 2023 года № 127,</w:t>
      </w:r>
    </w:p>
    <w:p w:rsidR="005C060E" w:rsidRDefault="005C060E" w:rsidP="005C060E">
      <w:pPr>
        <w:ind w:left="11624" w:right="-567"/>
        <w:jc w:val="both"/>
      </w:pPr>
      <w:r>
        <w:t>от 21 апреля 2023 года № 138)</w:t>
      </w:r>
    </w:p>
    <w:p w:rsidR="00CB15B9" w:rsidRDefault="00CB15B9" w:rsidP="00CB15B9">
      <w:pPr>
        <w:ind w:left="11907" w:right="-567"/>
        <w:jc w:val="both"/>
      </w:pPr>
      <w:r>
        <w:t>от 26 мая 2023 года № 143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CB15B9">
        <w:trPr>
          <w:trHeight w:val="400"/>
        </w:trPr>
        <w:tc>
          <w:tcPr>
            <w:tcW w:w="5246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CB15B9">
        <w:trPr>
          <w:tblHeader/>
        </w:trPr>
        <w:tc>
          <w:tcPr>
            <w:tcW w:w="5246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CB15B9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808BD" w:rsidRDefault="00B808BD" w:rsidP="00A25E1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82358</w:t>
            </w:r>
            <w:r>
              <w:rPr>
                <w:b/>
              </w:rPr>
              <w:t>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808BD" w:rsidP="005E24E1">
            <w:pPr>
              <w:jc w:val="center"/>
            </w:pPr>
            <w:r>
              <w:t>82358,5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0C5358">
            <w:pPr>
              <w:jc w:val="center"/>
            </w:pPr>
            <w:r>
              <w:t>64333,5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E22B88">
            <w:pPr>
              <w:jc w:val="center"/>
            </w:pPr>
            <w:r>
              <w:t>40771,4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E22B88">
            <w:pPr>
              <w:jc w:val="center"/>
            </w:pPr>
            <w:r>
              <w:t>31742,8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6076D5">
            <w:pPr>
              <w:jc w:val="center"/>
            </w:pPr>
            <w:r>
              <w:t>29432,6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B15B9">
        <w:tc>
          <w:tcPr>
            <w:tcW w:w="5246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5E24E1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B808BD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B808BD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B15B9">
        <w:tc>
          <w:tcPr>
            <w:tcW w:w="5246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B15B9">
        <w:tc>
          <w:tcPr>
            <w:tcW w:w="5246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B15B9">
        <w:tc>
          <w:tcPr>
            <w:tcW w:w="5246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 xml:space="preserve">репления материально-технической базы домов культуры в населенных пунктах </w:t>
            </w:r>
            <w:r w:rsidRPr="00A92A63">
              <w:lastRenderedPageBreak/>
              <w:t>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18001,5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rPr>
          <w:trHeight w:val="1172"/>
        </w:trPr>
        <w:tc>
          <w:tcPr>
            <w:tcW w:w="5246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CB15B9">
        <w:tc>
          <w:tcPr>
            <w:tcW w:w="5246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CB15B9">
        <w:tc>
          <w:tcPr>
            <w:tcW w:w="5246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CB15B9">
        <w:tc>
          <w:tcPr>
            <w:tcW w:w="5246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CB15B9">
        <w:tc>
          <w:tcPr>
            <w:tcW w:w="5246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1F241F" w:rsidP="004B7E93">
            <w:r>
              <w:t xml:space="preserve">Обслуживание государственного </w:t>
            </w:r>
            <w:r w:rsidR="007B383C" w:rsidRPr="006069F1">
              <w:t xml:space="preserve"> </w:t>
            </w:r>
            <w:r>
              <w:t>(</w:t>
            </w:r>
            <w:r w:rsidR="007B383C" w:rsidRPr="006069F1">
              <w:t>муниципального</w:t>
            </w:r>
            <w:r>
              <w:t>)</w:t>
            </w:r>
            <w:r w:rsidR="007B383C"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1F241F">
            <w:r w:rsidRPr="006069F1">
              <w:t xml:space="preserve">Обслуживание </w:t>
            </w:r>
            <w:r w:rsidR="001F241F">
              <w:t xml:space="preserve">государственного </w:t>
            </w:r>
            <w:r w:rsidRPr="006069F1">
              <w:t xml:space="preserve"> </w:t>
            </w:r>
            <w:r w:rsidR="001F241F">
              <w:t>(</w:t>
            </w:r>
            <w:r w:rsidRPr="006069F1">
              <w:t>муниципального</w:t>
            </w:r>
            <w:r w:rsidR="001F241F">
              <w:t>)</w:t>
            </w:r>
            <w:r w:rsidRPr="006069F1">
              <w:t xml:space="preserve"> </w:t>
            </w:r>
            <w:r w:rsidR="001F241F" w:rsidRPr="006069F1">
              <w:t xml:space="preserve">внутреннего </w:t>
            </w:r>
            <w:r w:rsidRPr="006069F1">
              <w:t>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1F241F">
            <w:r w:rsidRPr="006069F1">
              <w:t xml:space="preserve">Межбюджетные трансферты </w:t>
            </w:r>
            <w:r w:rsidR="001F241F" w:rsidRPr="006069F1">
              <w:t xml:space="preserve">общего характера </w:t>
            </w:r>
            <w:r w:rsidRPr="006069F1">
              <w:t xml:space="preserve">бюджетам </w:t>
            </w:r>
            <w:r w:rsidR="001F241F"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BE01FC">
            <w:pPr>
              <w:jc w:val="center"/>
            </w:pPr>
            <w:r>
              <w:t>7381,5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lastRenderedPageBreak/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1F241F">
            <w:r w:rsidRPr="00222824">
              <w:t xml:space="preserve">Прочие межбюджетные трансферты </w:t>
            </w:r>
            <w:r w:rsidR="001F241F" w:rsidRPr="00222824">
              <w:t xml:space="preserve">общего характера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5E24E1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B808BD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9F0964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  <w:rPr>
                <w:b/>
              </w:rPr>
            </w:pPr>
            <w:r>
              <w:rPr>
                <w:b/>
              </w:rPr>
              <w:t>97439,3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40737,7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35402,3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36166,9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23712,9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 xml:space="preserve">Расходы на осуществление переданных полномочий за счет субвенций из областного бюджета в части </w:t>
            </w:r>
            <w:r w:rsidRPr="006069F1">
              <w:lastRenderedPageBreak/>
              <w:t>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381,2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762,4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762,4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CB15B9">
        <w:trPr>
          <w:trHeight w:val="177"/>
        </w:trPr>
        <w:tc>
          <w:tcPr>
            <w:tcW w:w="5246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CB15B9">
        <w:tc>
          <w:tcPr>
            <w:tcW w:w="5246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CB15B9">
        <w:tc>
          <w:tcPr>
            <w:tcW w:w="5246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DB6AF4">
            <w:pPr>
              <w:jc w:val="center"/>
            </w:pPr>
            <w:r>
              <w:t>0,4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A4D53">
            <w:pPr>
              <w:jc w:val="center"/>
            </w:pPr>
            <w:r>
              <w:t>40,0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15316,4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CB15B9">
        <w:tc>
          <w:tcPr>
            <w:tcW w:w="5246" w:type="dxa"/>
          </w:tcPr>
          <w:p w:rsidR="00AF42BC" w:rsidRPr="006069F1" w:rsidRDefault="00AF42BC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F42BC" w:rsidRDefault="00AF42BC" w:rsidP="00AF42BC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 xml:space="preserve">Расходы по исполнению отдельных мероприятий </w:t>
            </w:r>
            <w:r w:rsidRPr="006069F1">
              <w:lastRenderedPageBreak/>
              <w:t>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7D1717" w:rsidP="00A25E15">
            <w:pPr>
              <w:jc w:val="center"/>
            </w:pPr>
            <w:r>
              <w:t>11028,6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EC43FF">
            <w:pPr>
              <w:jc w:val="center"/>
            </w:pPr>
            <w:r>
              <w:t>8242,6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7D1717" w:rsidP="009769C5">
            <w:pPr>
              <w:jc w:val="center"/>
            </w:pPr>
            <w:r>
              <w:t>8152,6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A25E1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9769C5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7D1717" w:rsidP="00A25E15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1176" w:rsidRDefault="007D1717" w:rsidP="007D1717">
            <w:pPr>
              <w:jc w:val="center"/>
            </w:pPr>
            <w:r>
              <w:t>537,3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7D1717" w:rsidP="00DB6AF4">
            <w:pPr>
              <w:jc w:val="center"/>
            </w:pPr>
            <w:r>
              <w:t>468,3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B808BD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B808BD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340,0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25,0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D1717" w:rsidP="0067102A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9769C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7102A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7102A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1071,0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7102A">
            <w:pPr>
              <w:jc w:val="center"/>
            </w:pPr>
            <w:r>
              <w:t>-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Национальная безопасность и правоохранительная </w:t>
            </w:r>
            <w:r w:rsidRPr="006069F1">
              <w:rPr>
                <w:iCs/>
              </w:rPr>
              <w:lastRenderedPageBreak/>
              <w:t>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900,0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300,0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15943,1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52,4</w:t>
            </w:r>
          </w:p>
        </w:tc>
      </w:tr>
      <w:tr w:rsidR="007B383C" w:rsidRPr="006069F1" w:rsidTr="00CB15B9">
        <w:tc>
          <w:tcPr>
            <w:tcW w:w="5246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769C5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B808BD" w:rsidRPr="006069F1" w:rsidTr="00CB15B9">
        <w:tc>
          <w:tcPr>
            <w:tcW w:w="5246" w:type="dxa"/>
          </w:tcPr>
          <w:p w:rsidR="00B808BD" w:rsidRPr="006069F1" w:rsidRDefault="00B808B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B808BD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9769C5">
            <w:pPr>
              <w:jc w:val="center"/>
            </w:pPr>
            <w:r>
              <w:t>52,4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56079E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5A1A9F" w:rsidRDefault="0056079E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56079E" w:rsidP="009769C5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4B7E93">
            <w:r w:rsidRPr="0056079E"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Pr="006069F1" w:rsidRDefault="0056079E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56079E" w:rsidRPr="006069F1" w:rsidTr="00CB15B9">
        <w:tc>
          <w:tcPr>
            <w:tcW w:w="5246" w:type="dxa"/>
          </w:tcPr>
          <w:p w:rsidR="0056079E" w:rsidRPr="006069F1" w:rsidRDefault="0056079E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6079E" w:rsidRPr="006069F1" w:rsidRDefault="0056079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6079E" w:rsidRPr="006069F1" w:rsidRDefault="0056079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56079E" w:rsidRDefault="0056079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56079E" w:rsidRPr="006069F1" w:rsidRDefault="005607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6079E" w:rsidRPr="005A1A9F" w:rsidRDefault="0056079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6079E" w:rsidRDefault="0056079E" w:rsidP="007E0B1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16477,0</w:t>
            </w:r>
          </w:p>
        </w:tc>
      </w:tr>
      <w:tr w:rsidR="007D1717" w:rsidRPr="006069F1" w:rsidTr="00CB15B9">
        <w:trPr>
          <w:trHeight w:val="295"/>
        </w:trPr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769C5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9769C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20,0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012D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7012D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7012D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7012D0" w:rsidRDefault="007D1717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B373A2" w:rsidRDefault="007D1717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D1717" w:rsidRPr="00B373A2" w:rsidRDefault="007D171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B373A2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B373A2" w:rsidRDefault="007D1717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7D1717" w:rsidRPr="00B373A2" w:rsidRDefault="007D1717" w:rsidP="00DB6AF4">
            <w:pPr>
              <w:jc w:val="center"/>
            </w:pPr>
            <w:r w:rsidRPr="00B373A2"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4D1280" w:rsidRDefault="007D1717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Default="007D1717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4D1280" w:rsidRDefault="007D1717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A7638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3E3288" w:rsidRDefault="007D1717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Pr="003E3288" w:rsidRDefault="007D171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Pr="003E3288" w:rsidRDefault="007D1717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A7638" w:rsidRDefault="007D1717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B6AF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r w:rsidRPr="001A7638">
              <w:lastRenderedPageBreak/>
              <w:t>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DB6AF4">
            <w:pPr>
              <w:jc w:val="both"/>
            </w:pPr>
            <w:r w:rsidRPr="001A7638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1A7638" w:rsidRDefault="007D171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1A7638" w:rsidRDefault="007D1717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CB72F2" w:rsidRDefault="007D171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Default="007D1717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D1717" w:rsidRDefault="007D1717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D1717" w:rsidRDefault="007D1717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CB72F2" w:rsidRDefault="007D171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1A7638">
            <w:pPr>
              <w:jc w:val="both"/>
            </w:pPr>
            <w:r w:rsidRPr="006069F1">
              <w:t>Культура</w:t>
            </w:r>
            <w:r w:rsidR="00AC6FF5">
              <w:t xml:space="preserve">, </w:t>
            </w:r>
            <w:r>
              <w:t xml:space="preserve">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DF4596" w:rsidRDefault="007E0B14" w:rsidP="00A25E15">
            <w:pPr>
              <w:jc w:val="center"/>
            </w:pPr>
            <w:r>
              <w:t>4884,2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E0B14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E0B14" w:rsidRPr="006069F1" w:rsidTr="00CB15B9">
        <w:tc>
          <w:tcPr>
            <w:tcW w:w="5246" w:type="dxa"/>
          </w:tcPr>
          <w:p w:rsidR="007E0B14" w:rsidRPr="006069F1" w:rsidRDefault="007E0B14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E0B14" w:rsidRPr="006069F1" w:rsidRDefault="007E0B14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E0B14" w:rsidRPr="006069F1" w:rsidRDefault="007E0B14" w:rsidP="002C3001">
            <w:pPr>
              <w:jc w:val="center"/>
            </w:pPr>
            <w:r>
              <w:t>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3D01AB" w:rsidRDefault="007E0B14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1669,3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9348E2" w:rsidRDefault="007D1717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CB72F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54BEE" w:rsidRDefault="007D1717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16CD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1566,3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1566,3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1566,3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27,7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27,7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1538,6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C3001">
            <w:pPr>
              <w:jc w:val="center"/>
            </w:pPr>
            <w:r>
              <w:t>1538,6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E0B14" w:rsidP="00A25E15">
            <w:pPr>
              <w:jc w:val="center"/>
            </w:pPr>
            <w:r>
              <w:t>7</w:t>
            </w:r>
            <w:r w:rsidR="007D1717"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103,0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93BC7">
            <w:pPr>
              <w:jc w:val="both"/>
            </w:pPr>
            <w:r w:rsidRPr="006069F1">
              <w:t xml:space="preserve">Предоставление ежемесячной денежной выплаты </w:t>
            </w:r>
            <w:r w:rsidRPr="006069F1">
              <w:lastRenderedPageBreak/>
              <w:t>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93BC7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687047">
            <w:pPr>
              <w:jc w:val="center"/>
            </w:pPr>
            <w:r>
              <w:t>103,0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A25E15">
            <w:pPr>
              <w:jc w:val="center"/>
            </w:pPr>
            <w:r>
              <w:t>2</w:t>
            </w:r>
            <w:r w:rsidR="007D1717">
              <w:t>2,0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2</w:t>
            </w:r>
            <w:r w:rsidR="007D1717">
              <w:t>2,0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3,0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100,0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CB72F2" w:rsidRDefault="007D1717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CB72F2" w:rsidRDefault="007D1717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D1717" w:rsidRPr="0046636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CB72F2" w:rsidRDefault="007D1717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D1717" w:rsidRPr="00466360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1C5373" w:rsidRDefault="007D1717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687047">
            <w:pPr>
              <w:jc w:val="center"/>
            </w:pPr>
            <w:r>
              <w:t>460,1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982A2F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Default="007D1717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687047">
            <w:pPr>
              <w:jc w:val="center"/>
            </w:pPr>
            <w:r>
              <w:t>-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982A2F" w:rsidRDefault="00982A2F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982A2F" w:rsidRDefault="00982A2F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82A2F" w:rsidRDefault="00982A2F" w:rsidP="003C13B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3C13BB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7D1717" w:rsidRDefault="007D1717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392618,6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FE5A18">
            <w:pPr>
              <w:jc w:val="center"/>
              <w:rPr>
                <w:bCs/>
              </w:rPr>
            </w:pPr>
            <w:r>
              <w:rPr>
                <w:bCs/>
              </w:rPr>
              <w:t>389249,5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982A2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80209,0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</w:pPr>
            <w:r>
              <w:t>65300,7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CA1892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80209,0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65300,7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CA1892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80209,0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82A2F" w:rsidRPr="00CA1892" w:rsidRDefault="00982A2F" w:rsidP="00E5293E">
            <w:pPr>
              <w:jc w:val="center"/>
            </w:pPr>
            <w:r>
              <w:t>65300,7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982A2F" w:rsidP="00344EDA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26043,6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26043,6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26043,6</w:t>
            </w:r>
          </w:p>
        </w:tc>
      </w:tr>
      <w:tr w:rsidR="00982A2F" w:rsidRPr="006069F1" w:rsidTr="00CB15B9">
        <w:tc>
          <w:tcPr>
            <w:tcW w:w="5246" w:type="dxa"/>
          </w:tcPr>
          <w:p w:rsidR="00982A2F" w:rsidRPr="006069F1" w:rsidRDefault="00982A2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82A2F" w:rsidRPr="006069F1" w:rsidRDefault="00982A2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982A2F">
            <w:pPr>
              <w:jc w:val="center"/>
              <w:rPr>
                <w:bCs/>
              </w:rPr>
            </w:pPr>
            <w:r>
              <w:rPr>
                <w:bCs/>
              </w:rPr>
              <w:t>34806,0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82A2F" w:rsidRPr="006069F1" w:rsidRDefault="00982A2F" w:rsidP="00BE01FC">
            <w:pPr>
              <w:jc w:val="center"/>
            </w:pPr>
            <w:r>
              <w:t>26043,6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39257,1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F80874" w:rsidRDefault="007D1717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F80874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F80874" w:rsidRDefault="007D171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E01FC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278865,4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9C63B4">
            <w:r w:rsidRPr="006069F1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F412E0">
            <w:pPr>
              <w:jc w:val="center"/>
              <w:rPr>
                <w:bCs/>
              </w:rPr>
            </w:pPr>
            <w:r>
              <w:rPr>
                <w:bCs/>
              </w:rPr>
              <w:t>278865,4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F412E0">
            <w:pPr>
              <w:jc w:val="center"/>
              <w:rPr>
                <w:bCs/>
              </w:rPr>
            </w:pPr>
            <w:r>
              <w:rPr>
                <w:bCs/>
              </w:rPr>
              <w:t>278865,4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24661,9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214615,4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D1717" w:rsidRDefault="007D1717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7D1717" w:rsidRDefault="007D1717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7D1717" w:rsidRPr="00D139E9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C5373" w:rsidRDefault="007D1717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F80874">
              <w:t xml:space="preserve">Проведение капитального и текущего ремонтов </w:t>
            </w:r>
            <w:r w:rsidRPr="00F80874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D1717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  <w:shd w:val="clear" w:color="auto" w:fill="FFFFFF"/>
          </w:tcPr>
          <w:p w:rsidR="007D1717" w:rsidRPr="00125004" w:rsidRDefault="007D1717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F80874" w:rsidRDefault="007D1717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4B653C" w:rsidRDefault="007D1717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4B653C"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Default="007D1717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D1717" w:rsidRPr="00BA40F1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7D1717" w:rsidRPr="00BA40F1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7D1717" w:rsidRDefault="007D1717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7D1717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lastRenderedPageBreak/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rPr>
          <w:trHeight w:val="95"/>
        </w:trPr>
        <w:tc>
          <w:tcPr>
            <w:tcW w:w="5246" w:type="dxa"/>
          </w:tcPr>
          <w:p w:rsidR="007D1717" w:rsidRPr="00125004" w:rsidRDefault="007D1717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4780,3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2820,7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2820,7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C0A34">
            <w:pPr>
              <w:jc w:val="center"/>
            </w:pPr>
            <w:r>
              <w:t>1028,0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B41944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1792,7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0E29D0">
            <w:r w:rsidRPr="002A32DC">
              <w:t xml:space="preserve">Реализация муниципальной программы в целях выполнения задач федерального проекта "Успех каждого </w:t>
            </w:r>
            <w:r w:rsidRPr="002A32DC">
              <w:lastRenderedPageBreak/>
              <w:t>ребенка"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0E29D0">
            <w:r w:rsidRPr="004B653C"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D1717" w:rsidRPr="00125004" w:rsidRDefault="007D1717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7D1717" w:rsidRPr="00125004" w:rsidRDefault="007D1717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7D1717" w:rsidRDefault="007D1717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125004" w:rsidRDefault="007D1717" w:rsidP="000E29D0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CA1892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25394,8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7D1717" w:rsidRPr="00CA1892" w:rsidRDefault="007D1717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2B355A" w:rsidRDefault="007D1717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D1717" w:rsidRPr="00125004" w:rsidRDefault="007D1717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2B355A" w:rsidRDefault="007D1717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125004" w:rsidRDefault="007D1717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2B355A" w:rsidRDefault="007D1717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7D1717" w:rsidRPr="001C5373" w:rsidRDefault="007D1717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7E3452"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6925,0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</w:pPr>
            <w:r>
              <w:t>6925,0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2506,9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221F3">
            <w:pPr>
              <w:jc w:val="center"/>
            </w:pPr>
            <w:r>
              <w:t>2506,9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</w:pPr>
            <w:r>
              <w:t>4442,9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</w:pPr>
            <w:r>
              <w:t>4427,9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4285,0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731,2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830584" w:rsidP="0091573C">
            <w:pPr>
              <w:jc w:val="center"/>
              <w:rPr>
                <w:bCs/>
              </w:rPr>
            </w:pPr>
            <w:r>
              <w:rPr>
                <w:bCs/>
              </w:rPr>
              <w:t>731,2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7D1717" w:rsidRDefault="007D1717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7E3452">
              <w:t xml:space="preserve">Муниципальная программа "Профилактика терроризма и </w:t>
            </w:r>
            <w:r w:rsidRPr="007E3452">
              <w:lastRenderedPageBreak/>
              <w:t>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D537FE">
              <w:lastRenderedPageBreak/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708">
        <w:trPr>
          <w:trHeight w:val="148"/>
        </w:trPr>
        <w:tc>
          <w:tcPr>
            <w:tcW w:w="5246" w:type="dxa"/>
          </w:tcPr>
          <w:p w:rsidR="007D1717" w:rsidRPr="006069F1" w:rsidRDefault="007D171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1573C">
            <w:pPr>
              <w:jc w:val="center"/>
            </w:pPr>
            <w:r>
              <w:t>150,0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3219,1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160,5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B74768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11,7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8454D6">
              <w:t xml:space="preserve">Расходы на осуществление переданных полномочий за </w:t>
            </w:r>
            <w:r w:rsidRPr="008454D6">
              <w:lastRenderedPageBreak/>
              <w:t>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8454D6" w:rsidRDefault="007D1717" w:rsidP="00201FC3">
            <w:r w:rsidRPr="008454D6"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D1717" w:rsidRDefault="007D171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7D1717" w:rsidRDefault="007D1717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7D1717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  <w:vAlign w:val="bottom"/>
          </w:tcPr>
          <w:p w:rsidR="007D1717" w:rsidRPr="006069F1" w:rsidRDefault="007D171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9580,1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1E1572">
            <w:pPr>
              <w:jc w:val="center"/>
              <w:rPr>
                <w:bCs/>
              </w:rPr>
            </w:pPr>
            <w:r>
              <w:rPr>
                <w:bCs/>
              </w:rPr>
              <w:t>9580,1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6460,0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1E1572">
            <w:pPr>
              <w:jc w:val="center"/>
              <w:rPr>
                <w:bCs/>
              </w:rPr>
            </w:pPr>
            <w:r>
              <w:rPr>
                <w:bCs/>
              </w:rPr>
              <w:t>8640,1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5870,0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8640,1</w:t>
            </w:r>
          </w:p>
        </w:tc>
        <w:tc>
          <w:tcPr>
            <w:tcW w:w="1512" w:type="dxa"/>
            <w:vAlign w:val="center"/>
          </w:tcPr>
          <w:p w:rsidR="00830584" w:rsidRDefault="008305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383EA8">
            <w:pPr>
              <w:jc w:val="center"/>
            </w:pPr>
            <w:r>
              <w:t>5870,0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  <w:rPr>
                <w:bCs/>
              </w:rPr>
            </w:pPr>
            <w:r>
              <w:rPr>
                <w:bCs/>
              </w:rPr>
              <w:t>8640,1</w:t>
            </w:r>
          </w:p>
        </w:tc>
        <w:tc>
          <w:tcPr>
            <w:tcW w:w="1512" w:type="dxa"/>
            <w:vAlign w:val="center"/>
          </w:tcPr>
          <w:p w:rsidR="00830584" w:rsidRDefault="008305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D1717" w:rsidRPr="006069F1" w:rsidRDefault="007D171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7D1717" w:rsidRDefault="007D171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D1717" w:rsidRPr="006069F1" w:rsidRDefault="007D171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7D1717" w:rsidRDefault="007D171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7D1717" w:rsidRPr="006069F1" w:rsidRDefault="007D171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7D1717" w:rsidRDefault="007D171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83EA8">
            <w:pPr>
              <w:jc w:val="center"/>
            </w:pPr>
            <w:r>
              <w:t>5870,0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</w:tr>
      <w:tr w:rsidR="00830584" w:rsidRPr="006069F1" w:rsidTr="00CB15B9">
        <w:tc>
          <w:tcPr>
            <w:tcW w:w="5246" w:type="dxa"/>
          </w:tcPr>
          <w:p w:rsidR="00830584" w:rsidRPr="006069F1" w:rsidRDefault="0083058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30584" w:rsidRPr="006069F1" w:rsidRDefault="0083058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CB15B9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30584" w:rsidRPr="006069F1" w:rsidRDefault="00830584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344EDA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5E24E1">
            <w:pPr>
              <w:jc w:val="center"/>
            </w:pPr>
            <w: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D1717" w:rsidRDefault="007D171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D1717" w:rsidRPr="006069F1" w:rsidTr="00CB15B9">
        <w:tc>
          <w:tcPr>
            <w:tcW w:w="5246" w:type="dxa"/>
          </w:tcPr>
          <w:p w:rsidR="007D1717" w:rsidRPr="006069F1" w:rsidRDefault="007D1717" w:rsidP="002E4B11"/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7D1717" w:rsidP="001E1572">
            <w:pPr>
              <w:jc w:val="center"/>
            </w:pPr>
          </w:p>
        </w:tc>
      </w:tr>
      <w:tr w:rsidR="007D1717" w:rsidRPr="00CB4D1A" w:rsidTr="00CB15B9">
        <w:trPr>
          <w:trHeight w:val="95"/>
        </w:trPr>
        <w:tc>
          <w:tcPr>
            <w:tcW w:w="5246" w:type="dxa"/>
          </w:tcPr>
          <w:p w:rsidR="007D1717" w:rsidRPr="006069F1" w:rsidRDefault="007D171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1717" w:rsidRPr="006069F1" w:rsidRDefault="0083058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600646,8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471260,0</w:t>
            </w:r>
          </w:p>
        </w:tc>
        <w:tc>
          <w:tcPr>
            <w:tcW w:w="1512" w:type="dxa"/>
            <w:vAlign w:val="center"/>
          </w:tcPr>
          <w:p w:rsidR="007D1717" w:rsidRPr="00CB4D1A" w:rsidRDefault="007D171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470606,7</w:t>
            </w:r>
          </w:p>
        </w:tc>
      </w:tr>
    </w:tbl>
    <w:p w:rsidR="00432891" w:rsidRDefault="00432891" w:rsidP="00CB1708">
      <w:bookmarkStart w:id="0" w:name="_GoBack"/>
      <w:bookmarkEnd w:id="0"/>
    </w:p>
    <w:sectPr w:rsidR="00432891" w:rsidSect="00CB1708">
      <w:pgSz w:w="16840" w:h="11907" w:orient="landscape" w:code="9"/>
      <w:pgMar w:top="1021" w:right="1134" w:bottom="454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60E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5B9"/>
    <w:rsid w:val="00CB1708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A5B81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1922F-78B4-4AE3-93AB-9FEABD24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14549</TotalTime>
  <Pages>1</Pages>
  <Words>12462</Words>
  <Characters>71036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498</cp:revision>
  <cp:lastPrinted>2023-03-21T06:28:00Z</cp:lastPrinted>
  <dcterms:created xsi:type="dcterms:W3CDTF">2017-11-02T11:45:00Z</dcterms:created>
  <dcterms:modified xsi:type="dcterms:W3CDTF">2023-06-23T09:53:00Z</dcterms:modified>
</cp:coreProperties>
</file>